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"/>
        <w:gridCol w:w="5210"/>
        <w:gridCol w:w="580"/>
        <w:gridCol w:w="560"/>
        <w:gridCol w:w="743"/>
        <w:gridCol w:w="567"/>
        <w:gridCol w:w="567"/>
        <w:gridCol w:w="1843"/>
      </w:tblGrid>
      <w:tr w:rsidR="00EC596B" w:rsidRPr="00EC596B" w:rsidTr="00E40FCC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E40FCC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E40FCC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831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831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EC596B" w:rsidRPr="00EC596B" w:rsidTr="00E40FCC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9074E8" w:rsidP="00E23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7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E2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  <w:r w:rsidR="001C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E40FCC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E40FCC">
        <w:trPr>
          <w:trHeight w:val="54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74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</w:t>
            </w:r>
            <w:r w:rsidR="00DD1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округа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разделам и подразделам классификации расходов бюджетов за 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="0074537A" w:rsidRPr="00745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E7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E40FCC">
        <w:trPr>
          <w:trHeight w:val="315"/>
        </w:trPr>
        <w:tc>
          <w:tcPr>
            <w:tcW w:w="7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4E7CC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E40FCC">
        <w:trPr>
          <w:trHeight w:val="141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E2D87" w:rsidRPr="003E2D87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022C4" w:rsidP="003E2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2C4">
              <w:rPr>
                <w:rFonts w:ascii="Times New Roman" w:hAnsi="Times New Roman" w:cs="Times New Roman"/>
                <w:b/>
                <w:sz w:val="24"/>
                <w:szCs w:val="24"/>
              </w:rPr>
              <w:t>617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0022C4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2C4">
              <w:rPr>
                <w:rFonts w:ascii="Times New Roman" w:hAnsi="Times New Roman" w:cs="Times New Roman"/>
                <w:b/>
                <w:sz w:val="24"/>
                <w:szCs w:val="24"/>
              </w:rPr>
              <w:t>287,79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022C4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538,00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022C4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447,22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022C4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943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2C4">
              <w:rPr>
                <w:rFonts w:ascii="Times New Roman" w:hAnsi="Times New Roman" w:cs="Times New Roman"/>
                <w:sz w:val="24"/>
                <w:szCs w:val="24"/>
              </w:rPr>
              <w:t>983,52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A72CC" w:rsidRPr="003E2D87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6A72CC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2CC" w:rsidRPr="003E2D87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A72CC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2CC" w:rsidRPr="003E2D87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88195D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9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8195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5D">
              <w:rPr>
                <w:rFonts w:ascii="Times New Roman" w:hAnsi="Times New Roman" w:cs="Times New Roman"/>
                <w:sz w:val="24"/>
                <w:szCs w:val="24"/>
              </w:rPr>
              <w:t>910,12</w:t>
            </w:r>
          </w:p>
          <w:p w:rsidR="006A72CC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2CC" w:rsidRPr="003E2D87" w:rsidRDefault="006A72CC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2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2CC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  <w:r w:rsidR="008B79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6C404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0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404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04A">
              <w:rPr>
                <w:rFonts w:ascii="Times New Roman" w:hAnsi="Times New Roman" w:cs="Times New Roman"/>
                <w:sz w:val="24"/>
                <w:szCs w:val="24"/>
              </w:rPr>
              <w:t>470,53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B493F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B493F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93F">
              <w:rPr>
                <w:rFonts w:ascii="Times New Roman" w:hAnsi="Times New Roman" w:cs="Times New Roman"/>
                <w:sz w:val="24"/>
                <w:szCs w:val="24"/>
              </w:rPr>
              <w:t>600,21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EE7FA3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FA3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FA3">
              <w:rPr>
                <w:rFonts w:ascii="Times New Roman" w:hAnsi="Times New Roman" w:cs="Times New Roman"/>
                <w:sz w:val="24"/>
                <w:szCs w:val="24"/>
              </w:rPr>
              <w:t>102,85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EE7FA3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FA3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FA3">
              <w:rPr>
                <w:rFonts w:ascii="Times New Roman" w:hAnsi="Times New Roman" w:cs="Times New Roman"/>
                <w:sz w:val="24"/>
                <w:szCs w:val="24"/>
              </w:rPr>
              <w:t>102,85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E33A1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33A12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3A12">
              <w:rPr>
                <w:rFonts w:ascii="Times New Roman" w:hAnsi="Times New Roman" w:cs="Times New Roman"/>
                <w:sz w:val="24"/>
                <w:szCs w:val="24"/>
              </w:rPr>
              <w:t>432,09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7C384E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38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84E">
              <w:rPr>
                <w:rFonts w:ascii="Times New Roman" w:hAnsi="Times New Roman" w:cs="Times New Roman"/>
                <w:sz w:val="24"/>
                <w:szCs w:val="24"/>
              </w:rPr>
              <w:t>166,73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7C384E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384E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84E">
              <w:rPr>
                <w:rFonts w:ascii="Times New Roman" w:hAnsi="Times New Roman" w:cs="Times New Roman"/>
                <w:sz w:val="24"/>
                <w:szCs w:val="24"/>
              </w:rPr>
              <w:t>280,72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490E6E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0E6E"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E6E">
              <w:rPr>
                <w:rFonts w:ascii="Times New Roman" w:hAnsi="Times New Roman" w:cs="Times New Roman"/>
                <w:sz w:val="24"/>
                <w:szCs w:val="24"/>
              </w:rPr>
              <w:t>984,64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BD0CE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D0CE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CE7">
              <w:rPr>
                <w:rFonts w:ascii="Times New Roman" w:hAnsi="Times New Roman" w:cs="Times New Roman"/>
                <w:sz w:val="24"/>
                <w:szCs w:val="24"/>
              </w:rPr>
              <w:t>092,72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  <w:p w:rsidR="00654CE2" w:rsidRPr="003E2D87" w:rsidRDefault="00654CE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  <w:p w:rsidR="00654CE2" w:rsidRPr="003E2D87" w:rsidRDefault="00654CE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  <w:p w:rsidR="00654CE2" w:rsidRPr="003E2D87" w:rsidRDefault="00654CE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Default="00BD0CE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CE7">
              <w:rPr>
                <w:rFonts w:ascii="Times New Roman" w:hAnsi="Times New Roman" w:cs="Times New Roman"/>
                <w:sz w:val="24"/>
                <w:szCs w:val="24"/>
              </w:rPr>
              <w:t>500,28</w:t>
            </w:r>
          </w:p>
          <w:p w:rsidR="00654CE2" w:rsidRPr="003E2D87" w:rsidRDefault="00654CE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CE2">
              <w:rPr>
                <w:rFonts w:ascii="Times New Roman" w:hAnsi="Times New Roman" w:cs="Times New Roman"/>
                <w:sz w:val="24"/>
                <w:szCs w:val="24"/>
              </w:rPr>
              <w:t>481,5</w:t>
            </w:r>
            <w:r w:rsidR="005418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54187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8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4187A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A">
              <w:rPr>
                <w:rFonts w:ascii="Times New Roman" w:hAnsi="Times New Roman" w:cs="Times New Roman"/>
                <w:sz w:val="24"/>
                <w:szCs w:val="24"/>
              </w:rPr>
              <w:t>608,09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54187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8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4187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A">
              <w:rPr>
                <w:rFonts w:ascii="Times New Roman" w:hAnsi="Times New Roman" w:cs="Times New Roman"/>
                <w:sz w:val="24"/>
                <w:szCs w:val="24"/>
              </w:rPr>
              <w:t>502,85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B7930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378,69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B7930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062,05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B7930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930">
              <w:rPr>
                <w:rFonts w:ascii="Times New Roman" w:hAnsi="Times New Roman" w:cs="Times New Roman"/>
                <w:sz w:val="24"/>
                <w:szCs w:val="24"/>
              </w:rPr>
              <w:t>364,59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515A3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15A3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5A3">
              <w:rPr>
                <w:rFonts w:ascii="Times New Roman" w:hAnsi="Times New Roman" w:cs="Times New Roman"/>
                <w:sz w:val="24"/>
                <w:szCs w:val="24"/>
              </w:rPr>
              <w:t>952,05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B0EA5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0EA5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A5">
              <w:rPr>
                <w:rFonts w:ascii="Times New Roman" w:hAnsi="Times New Roman" w:cs="Times New Roman"/>
                <w:sz w:val="24"/>
                <w:szCs w:val="24"/>
              </w:rPr>
              <w:t>884,91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FB3946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E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0EA5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A5">
              <w:rPr>
                <w:rFonts w:ascii="Times New Roman" w:hAnsi="Times New Roman" w:cs="Times New Roman"/>
                <w:sz w:val="24"/>
                <w:szCs w:val="24"/>
              </w:rPr>
              <w:t>884,91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ED02E3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2E3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D02E3"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E3">
              <w:rPr>
                <w:rFonts w:ascii="Times New Roman" w:hAnsi="Times New Roman" w:cs="Times New Roman"/>
                <w:sz w:val="24"/>
                <w:szCs w:val="24"/>
              </w:rPr>
              <w:t>210,18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86084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08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86084">
              <w:rPr>
                <w:rFonts w:ascii="Times New Roman" w:hAnsi="Times New Roman" w:cs="Times New Roman"/>
                <w:sz w:val="24"/>
                <w:szCs w:val="24"/>
              </w:rPr>
              <w:t>069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084">
              <w:rPr>
                <w:rFonts w:ascii="Times New Roman" w:hAnsi="Times New Roman" w:cs="Times New Roman"/>
                <w:sz w:val="24"/>
                <w:szCs w:val="24"/>
              </w:rPr>
              <w:t>850,67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9393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932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3932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3932">
              <w:rPr>
                <w:rFonts w:ascii="Times New Roman" w:hAnsi="Times New Roman" w:cs="Times New Roman"/>
                <w:sz w:val="24"/>
                <w:szCs w:val="24"/>
              </w:rPr>
              <w:t>892,2</w:t>
            </w:r>
            <w:r w:rsidR="006D5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6D52EF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2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D52EF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EF">
              <w:rPr>
                <w:rFonts w:ascii="Times New Roman" w:hAnsi="Times New Roman" w:cs="Times New Roman"/>
                <w:sz w:val="24"/>
                <w:szCs w:val="24"/>
              </w:rPr>
              <w:t>665,07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FA1C15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1C1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C15">
              <w:rPr>
                <w:rFonts w:ascii="Times New Roman" w:hAnsi="Times New Roman" w:cs="Times New Roman"/>
                <w:sz w:val="24"/>
                <w:szCs w:val="24"/>
              </w:rPr>
              <w:t>892,9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FA1C15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C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1C15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C15">
              <w:rPr>
                <w:rFonts w:ascii="Times New Roman" w:hAnsi="Times New Roman" w:cs="Times New Roman"/>
                <w:sz w:val="24"/>
                <w:szCs w:val="24"/>
              </w:rPr>
              <w:t>909,34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7B1191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19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1191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191">
              <w:rPr>
                <w:rFonts w:ascii="Times New Roman" w:hAnsi="Times New Roman" w:cs="Times New Roman"/>
                <w:sz w:val="24"/>
                <w:szCs w:val="24"/>
              </w:rPr>
              <w:t>526,66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5917A0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17A0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17A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BE3C64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3C64">
              <w:rPr>
                <w:rFonts w:ascii="Times New Roman" w:hAnsi="Times New Roman" w:cs="Times New Roman"/>
                <w:sz w:val="24"/>
                <w:szCs w:val="24"/>
              </w:rPr>
              <w:t>066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C64">
              <w:rPr>
                <w:rFonts w:ascii="Times New Roman" w:hAnsi="Times New Roman" w:cs="Times New Roman"/>
                <w:sz w:val="24"/>
                <w:szCs w:val="24"/>
              </w:rPr>
              <w:t>246,66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DD7F9D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9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D7F9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F9D">
              <w:rPr>
                <w:rFonts w:ascii="Times New Roman" w:hAnsi="Times New Roman" w:cs="Times New Roman"/>
                <w:sz w:val="24"/>
                <w:szCs w:val="24"/>
              </w:rPr>
              <w:t>945,57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20428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2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0428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28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E2D87" w:rsidRPr="003E2D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20428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28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0428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28A">
              <w:rPr>
                <w:rFonts w:ascii="Times New Roman" w:hAnsi="Times New Roman" w:cs="Times New Roman"/>
                <w:sz w:val="24"/>
                <w:szCs w:val="24"/>
              </w:rPr>
              <w:t>549,23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5A5B18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A5B18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B18">
              <w:rPr>
                <w:rFonts w:ascii="Times New Roman" w:hAnsi="Times New Roman" w:cs="Times New Roman"/>
                <w:sz w:val="24"/>
                <w:szCs w:val="24"/>
              </w:rPr>
              <w:t>418,72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F1202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2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F1202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202">
              <w:rPr>
                <w:rFonts w:ascii="Times New Roman" w:hAnsi="Times New Roman" w:cs="Times New Roman"/>
                <w:sz w:val="24"/>
                <w:szCs w:val="24"/>
              </w:rPr>
              <w:t>977,62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54850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85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4850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850">
              <w:rPr>
                <w:rFonts w:ascii="Times New Roman" w:hAnsi="Times New Roman" w:cs="Times New Roman"/>
                <w:sz w:val="24"/>
                <w:szCs w:val="24"/>
              </w:rPr>
              <w:t>176,12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0B4056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0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4056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05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3E2D87" w:rsidRPr="003E2D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D87" w:rsidRPr="003E2D87" w:rsidRDefault="008C1F1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F1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1F1A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F1A">
              <w:rPr>
                <w:rFonts w:ascii="Times New Roman" w:hAnsi="Times New Roman" w:cs="Times New Roman"/>
                <w:sz w:val="24"/>
                <w:szCs w:val="24"/>
              </w:rPr>
              <w:t>879,15</w:t>
            </w:r>
          </w:p>
        </w:tc>
      </w:tr>
      <w:tr w:rsidR="003E2D87" w:rsidRPr="00E40FCC" w:rsidTr="00C70B60">
        <w:trPr>
          <w:gridBefore w:val="1"/>
          <w:wBefore w:w="10" w:type="dxa"/>
          <w:trHeight w:val="92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3E2D87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D87" w:rsidRPr="003E2D87" w:rsidRDefault="008C1F1A" w:rsidP="003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F1A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F1A">
              <w:rPr>
                <w:rFonts w:ascii="Times New Roman" w:hAnsi="Times New Roman" w:cs="Times New Roman"/>
                <w:sz w:val="24"/>
                <w:szCs w:val="24"/>
              </w:rPr>
              <w:t>136,97</w:t>
            </w:r>
          </w:p>
        </w:tc>
      </w:tr>
    </w:tbl>
    <w:p w:rsidR="00D779CF" w:rsidRDefault="00D779CF">
      <w:pPr>
        <w:rPr>
          <w:rFonts w:ascii="Times New Roman" w:hAnsi="Times New Roman" w:cs="Times New Roman"/>
          <w:sz w:val="24"/>
          <w:szCs w:val="24"/>
        </w:rPr>
      </w:pPr>
    </w:p>
    <w:sectPr w:rsidR="00D779CF" w:rsidSect="00C77EC7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6B"/>
    <w:rsid w:val="000022C4"/>
    <w:rsid w:val="00012F7B"/>
    <w:rsid w:val="000515A3"/>
    <w:rsid w:val="00054850"/>
    <w:rsid w:val="00072635"/>
    <w:rsid w:val="000A1C52"/>
    <w:rsid w:val="000B4056"/>
    <w:rsid w:val="000D6FC4"/>
    <w:rsid w:val="000E7D42"/>
    <w:rsid w:val="000F1202"/>
    <w:rsid w:val="00153696"/>
    <w:rsid w:val="001600C0"/>
    <w:rsid w:val="00192E50"/>
    <w:rsid w:val="001C7978"/>
    <w:rsid w:val="0020428A"/>
    <w:rsid w:val="00251ED5"/>
    <w:rsid w:val="002759D4"/>
    <w:rsid w:val="002B26CC"/>
    <w:rsid w:val="00336029"/>
    <w:rsid w:val="003B0EA5"/>
    <w:rsid w:val="003B79C9"/>
    <w:rsid w:val="003E2D87"/>
    <w:rsid w:val="0040467F"/>
    <w:rsid w:val="00443B9F"/>
    <w:rsid w:val="00457B0F"/>
    <w:rsid w:val="00464AD9"/>
    <w:rsid w:val="00490E6E"/>
    <w:rsid w:val="004C7D88"/>
    <w:rsid w:val="004E7CC8"/>
    <w:rsid w:val="0054187A"/>
    <w:rsid w:val="00573474"/>
    <w:rsid w:val="005917A0"/>
    <w:rsid w:val="005A5B18"/>
    <w:rsid w:val="005D7616"/>
    <w:rsid w:val="005E1270"/>
    <w:rsid w:val="00622D37"/>
    <w:rsid w:val="00634036"/>
    <w:rsid w:val="00654CE2"/>
    <w:rsid w:val="00692DDC"/>
    <w:rsid w:val="006A72C7"/>
    <w:rsid w:val="006A72CC"/>
    <w:rsid w:val="006A7DF6"/>
    <w:rsid w:val="006C404A"/>
    <w:rsid w:val="006D474B"/>
    <w:rsid w:val="006D52EF"/>
    <w:rsid w:val="006F2D55"/>
    <w:rsid w:val="006F5FA3"/>
    <w:rsid w:val="0074537A"/>
    <w:rsid w:val="007817A5"/>
    <w:rsid w:val="007B1191"/>
    <w:rsid w:val="007C384E"/>
    <w:rsid w:val="00801772"/>
    <w:rsid w:val="00814954"/>
    <w:rsid w:val="008313DB"/>
    <w:rsid w:val="008558BF"/>
    <w:rsid w:val="0088195D"/>
    <w:rsid w:val="00886084"/>
    <w:rsid w:val="00893932"/>
    <w:rsid w:val="008B493F"/>
    <w:rsid w:val="008B7930"/>
    <w:rsid w:val="008C1F1A"/>
    <w:rsid w:val="008E5A94"/>
    <w:rsid w:val="009074E8"/>
    <w:rsid w:val="009204F5"/>
    <w:rsid w:val="0092316F"/>
    <w:rsid w:val="00A14886"/>
    <w:rsid w:val="00A33F57"/>
    <w:rsid w:val="00A7014A"/>
    <w:rsid w:val="00A9699D"/>
    <w:rsid w:val="00AD655F"/>
    <w:rsid w:val="00AF1CAE"/>
    <w:rsid w:val="00AF777B"/>
    <w:rsid w:val="00B0335E"/>
    <w:rsid w:val="00B63865"/>
    <w:rsid w:val="00B71BEE"/>
    <w:rsid w:val="00BA6351"/>
    <w:rsid w:val="00BD0CE7"/>
    <w:rsid w:val="00BE3C64"/>
    <w:rsid w:val="00BE71E4"/>
    <w:rsid w:val="00C41D0F"/>
    <w:rsid w:val="00C72ED5"/>
    <w:rsid w:val="00C77EC7"/>
    <w:rsid w:val="00CF5D75"/>
    <w:rsid w:val="00D16D95"/>
    <w:rsid w:val="00D23C80"/>
    <w:rsid w:val="00D779CF"/>
    <w:rsid w:val="00DB4CDB"/>
    <w:rsid w:val="00DD14D5"/>
    <w:rsid w:val="00DD7F9D"/>
    <w:rsid w:val="00DE5A50"/>
    <w:rsid w:val="00E233A2"/>
    <w:rsid w:val="00E33A12"/>
    <w:rsid w:val="00E40FCC"/>
    <w:rsid w:val="00E56443"/>
    <w:rsid w:val="00E73480"/>
    <w:rsid w:val="00EC596B"/>
    <w:rsid w:val="00ED02E3"/>
    <w:rsid w:val="00ED33C7"/>
    <w:rsid w:val="00EE7FA3"/>
    <w:rsid w:val="00F3235B"/>
    <w:rsid w:val="00F41A34"/>
    <w:rsid w:val="00FA1C15"/>
    <w:rsid w:val="00FB3946"/>
    <w:rsid w:val="00F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8FB65-0F60-4256-8719-FC24FA23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Некрасова Н.В.</cp:lastModifiedBy>
  <cp:revision>2</cp:revision>
  <cp:lastPrinted>2021-04-15T04:46:00Z</cp:lastPrinted>
  <dcterms:created xsi:type="dcterms:W3CDTF">2026-07-23T05:51:00Z</dcterms:created>
  <dcterms:modified xsi:type="dcterms:W3CDTF">2026-07-23T05:51:00Z</dcterms:modified>
</cp:coreProperties>
</file>